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3" w:rsidRDefault="00D258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-72256</wp:posOffset>
                </wp:positionV>
                <wp:extent cx="2030136" cy="780176"/>
                <wp:effectExtent l="0" t="0" r="2730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136" cy="78017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85B" w:rsidRDefault="00D2585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2585B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ULTRA TRACE </w:t>
                            </w:r>
                            <w:r w:rsidRPr="00D2585B">
                              <w:rPr>
                                <w:sz w:val="28"/>
                                <w:szCs w:val="28"/>
                              </w:rPr>
                              <w:t>Micronutrient Solution</w:t>
                            </w:r>
                          </w:p>
                          <w:p w:rsidR="00D2585B" w:rsidRDefault="00D2585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2585B" w:rsidRDefault="00D2585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2585B" w:rsidRPr="00D2585B" w:rsidRDefault="00D2585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05pt;margin-top:-5.7pt;width:159.85pt;height:6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" fillcolor="#00b050" strokeweight=".5pt">
                <v:textbox>
                  <w:txbxContent>
                    <w:p w:rsidR="00D2585B" w:rsidRDefault="00D2585B">
                      <w:pPr>
                        <w:rPr>
                          <w:sz w:val="48"/>
                          <w:szCs w:val="48"/>
                        </w:rPr>
                      </w:pPr>
                      <w:r w:rsidRPr="00D2585B">
                        <w:rPr>
                          <w:color w:val="FFFF00"/>
                          <w:sz w:val="48"/>
                          <w:szCs w:val="48"/>
                        </w:rPr>
                        <w:t xml:space="preserve">ULTRA TRACE </w:t>
                      </w:r>
                      <w:r w:rsidRPr="00D2585B">
                        <w:rPr>
                          <w:sz w:val="28"/>
                          <w:szCs w:val="28"/>
                        </w:rPr>
                        <w:t>Micronutrient Solution</w:t>
                      </w:r>
                    </w:p>
                    <w:p w:rsidR="00D2585B" w:rsidRDefault="00D2585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2585B" w:rsidRDefault="00D2585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2585B" w:rsidRPr="00D2585B" w:rsidRDefault="00D2585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06E464" wp14:editId="0DA89132">
            <wp:extent cx="2172749" cy="945287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127" cy="94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D2585B" w:rsidRPr="00690FE1" w:rsidRDefault="00AC250D" w:rsidP="00C16960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448C" wp14:editId="57ED7597">
                <wp:simplePos x="0" y="0"/>
                <wp:positionH relativeFrom="column">
                  <wp:posOffset>0</wp:posOffset>
                </wp:positionH>
                <wp:positionV relativeFrom="paragraph">
                  <wp:posOffset>235451</wp:posOffset>
                </wp:positionV>
                <wp:extent cx="838503" cy="234891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503" cy="23489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0D" w:rsidRPr="00C16960" w:rsidRDefault="00AC250D">
                            <w:pPr>
                              <w:rPr>
                                <w:color w:val="FFFF00"/>
                              </w:rPr>
                            </w:pPr>
                            <w:r w:rsidRPr="00C16960">
                              <w:rPr>
                                <w:color w:val="FFFF00"/>
                              </w:rPr>
                              <w:t>Ultra Trace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448C" id="Text Box 4" o:spid="_x0000_s1027" type="#_x0000_t202" style="position:absolute;left:0;text-align:left;margin-left:0;margin-top:18.55pt;width:66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" fillcolor="#00b050" strokeweight=".5pt">
                <v:textbox>
                  <w:txbxContent>
                    <w:p w:rsidR="00AC250D" w:rsidRPr="00C16960" w:rsidRDefault="00AC250D">
                      <w:pPr>
                        <w:rPr>
                          <w:color w:val="FFFF00"/>
                        </w:rPr>
                      </w:pPr>
                      <w:r w:rsidRPr="00C16960">
                        <w:rPr>
                          <w:color w:val="FFFF00"/>
                        </w:rPr>
                        <w:t>Ultra Trace</w:t>
                      </w:r>
                    </w:p>
                  </w:txbxContent>
                </v:textbox>
              </v:shape>
            </w:pict>
          </mc:Fallback>
        </mc:AlternateContent>
      </w:r>
      <w:r w:rsidR="00D258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7953" wp14:editId="4E340958">
                <wp:simplePos x="0" y="0"/>
                <wp:positionH relativeFrom="column">
                  <wp:posOffset>0</wp:posOffset>
                </wp:positionH>
                <wp:positionV relativeFrom="paragraph">
                  <wp:posOffset>144186</wp:posOffset>
                </wp:positionV>
                <wp:extent cx="5905809" cy="33020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809" cy="33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079FC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5pt" to="4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" strokecolor="black [3213]"/>
            </w:pict>
          </mc:Fallback>
        </mc:AlternateContent>
      </w:r>
      <w:r w:rsidR="00D2585B">
        <w:t xml:space="preserve"> </w:t>
      </w:r>
      <w:r w:rsidR="00D2585B" w:rsidRPr="00690FE1">
        <w:rPr>
          <w:sz w:val="16"/>
          <w:szCs w:val="16"/>
        </w:rPr>
        <w:t>Leading Edge Micronutrient Technology by GroWonders</w:t>
      </w:r>
    </w:p>
    <w:p w:rsidR="00AC250D" w:rsidRDefault="00F67A79" w:rsidP="00C169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09421" wp14:editId="518FB6DD">
                <wp:simplePos x="0" y="0"/>
                <wp:positionH relativeFrom="column">
                  <wp:posOffset>888231</wp:posOffset>
                </wp:positionH>
                <wp:positionV relativeFrom="paragraph">
                  <wp:posOffset>160020</wp:posOffset>
                </wp:positionV>
                <wp:extent cx="1039495" cy="234315"/>
                <wp:effectExtent l="0" t="0" r="2730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2343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960" w:rsidRPr="00C16960" w:rsidRDefault="004A1C49" w:rsidP="00C1696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C16960" w:rsidRPr="00C16960">
                              <w:rPr>
                                <w:color w:val="FFFFFF" w:themeColor="background1"/>
                              </w:rPr>
                              <w:t>riple</w:t>
                            </w:r>
                            <w:r w:rsidR="00C16960" w:rsidRPr="00C1696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960" w:rsidRPr="00C16960"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="00BD17A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67A79">
                              <w:rPr>
                                <w:color w:val="FFFFFF" w:themeColor="background1"/>
                              </w:rPr>
                              <w:t>w C</w:t>
                            </w:r>
                            <w:r w:rsidRPr="004A1C49">
                              <w:rPr>
                                <w:color w:val="FFFFFF" w:themeColor="background1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9421" id="Text Box 7" o:spid="_x0000_s1028" type="#_x0000_t202" style="position:absolute;left:0;text-align:left;margin-left:69.95pt;margin-top:12.6pt;width:81.8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" fillcolor="#c0504d [3205]" strokeweight=".5pt">
                <v:textbox>
                  <w:txbxContent>
                    <w:p w:rsidR="00C16960" w:rsidRPr="00C16960" w:rsidRDefault="004A1C49" w:rsidP="00C1696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C16960" w:rsidRPr="00C16960">
                        <w:rPr>
                          <w:color w:val="FFFFFF" w:themeColor="background1"/>
                        </w:rPr>
                        <w:t>riple</w:t>
                      </w:r>
                      <w:r w:rsidR="00C16960" w:rsidRPr="00C1696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16960" w:rsidRPr="00C16960">
                        <w:rPr>
                          <w:color w:val="FFFFFF" w:themeColor="background1"/>
                        </w:rPr>
                        <w:t>6</w:t>
                      </w:r>
                      <w:r w:rsidR="00BD17AC">
                        <w:rPr>
                          <w:color w:val="FFFFFF" w:themeColor="background1"/>
                        </w:rPr>
                        <w:t xml:space="preserve"> </w:t>
                      </w:r>
                      <w:r w:rsidR="00F67A79">
                        <w:rPr>
                          <w:color w:val="FFFFFF" w:themeColor="background1"/>
                        </w:rPr>
                        <w:t>w C</w:t>
                      </w:r>
                      <w:r w:rsidRPr="004A1C49">
                        <w:rPr>
                          <w:color w:val="FFFFFF" w:themeColor="background1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 w:rsidR="00BD17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72650" wp14:editId="3D357F5D">
                <wp:simplePos x="0" y="0"/>
                <wp:positionH relativeFrom="column">
                  <wp:posOffset>10795</wp:posOffset>
                </wp:positionH>
                <wp:positionV relativeFrom="paragraph">
                  <wp:posOffset>1064126</wp:posOffset>
                </wp:positionV>
                <wp:extent cx="838200" cy="234315"/>
                <wp:effectExtent l="0" t="0" r="1905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43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35C4" w:rsidRPr="00C16960" w:rsidRDefault="009235C4" w:rsidP="009235C4">
                            <w:pPr>
                              <w:rPr>
                                <w:color w:val="FFFF00"/>
                              </w:rPr>
                            </w:pPr>
                            <w:r w:rsidRPr="00C16960">
                              <w:rPr>
                                <w:color w:val="FFFF00"/>
                              </w:rPr>
                              <w:t>Ultra Trace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2650" id="Text Box 10" o:spid="_x0000_s1029" type="#_x0000_t202" style="position:absolute;left:0;text-align:left;margin-left:.85pt;margin-top:83.8pt;width:66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" fillcolor="#00b050" strokeweight=".5pt">
                <v:textbox>
                  <w:txbxContent>
                    <w:p w:rsidR="009235C4" w:rsidRPr="00C16960" w:rsidRDefault="009235C4" w:rsidP="009235C4">
                      <w:pPr>
                        <w:rPr>
                          <w:color w:val="FFFF00"/>
                        </w:rPr>
                      </w:pPr>
                      <w:r w:rsidRPr="00C16960">
                        <w:rPr>
                          <w:color w:val="FFFF00"/>
                        </w:rPr>
                        <w:t>Ultra Trace</w:t>
                      </w:r>
                    </w:p>
                  </w:txbxContent>
                </v:textbox>
              </v:shape>
            </w:pict>
          </mc:Fallback>
        </mc:AlternateContent>
      </w:r>
      <w:r w:rsidR="00BD17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5ADA5" wp14:editId="7CB344FD">
                <wp:simplePos x="0" y="0"/>
                <wp:positionH relativeFrom="column">
                  <wp:posOffset>1875289</wp:posOffset>
                </wp:positionH>
                <wp:positionV relativeFrom="paragraph">
                  <wp:posOffset>356870</wp:posOffset>
                </wp:positionV>
                <wp:extent cx="838200" cy="243205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3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960" w:rsidRPr="00C16960" w:rsidRDefault="00C16960" w:rsidP="00C16960">
                            <w:pPr>
                              <w:rPr>
                                <w:color w:val="FFFF00"/>
                              </w:rPr>
                            </w:pPr>
                            <w:r w:rsidRPr="00C16960">
                              <w:rPr>
                                <w:color w:val="FFFF00"/>
                              </w:rPr>
                              <w:t>Ultra Trace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ADA5" id="Text Box 8" o:spid="_x0000_s1030" type="#_x0000_t202" style="position:absolute;left:0;text-align:left;margin-left:147.65pt;margin-top:28.1pt;width:66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" fillcolor="#00b050" strokeweight=".5pt">
                <v:textbox>
                  <w:txbxContent>
                    <w:p w:rsidR="00C16960" w:rsidRPr="00C16960" w:rsidRDefault="00C16960" w:rsidP="00C16960">
                      <w:pPr>
                        <w:rPr>
                          <w:color w:val="FFFF00"/>
                        </w:rPr>
                      </w:pPr>
                      <w:r w:rsidRPr="00C16960">
                        <w:rPr>
                          <w:color w:val="FFFF00"/>
                        </w:rPr>
                        <w:t>Ultra Trace</w:t>
                      </w:r>
                    </w:p>
                  </w:txbxContent>
                </v:textbox>
              </v:shape>
            </w:pict>
          </mc:Fallback>
        </mc:AlternateContent>
      </w:r>
      <w:r w:rsidR="00AC250D">
        <w:tab/>
      </w:r>
      <w:r w:rsidR="00AC250D">
        <w:tab/>
      </w:r>
      <w:proofErr w:type="gramStart"/>
      <w:r w:rsidR="004A1C49">
        <w:t>p</w:t>
      </w:r>
      <w:r w:rsidR="00AC250D">
        <w:t>rovides</w:t>
      </w:r>
      <w:proofErr w:type="gramEnd"/>
      <w:r w:rsidR="00AC250D">
        <w:t xml:space="preserve"> the complete solution to the micronutrient deficiency problem, and when combined with </w:t>
      </w:r>
      <w:r w:rsidR="007870E1">
        <w:tab/>
        <w:t xml:space="preserve">                       </w:t>
      </w:r>
      <w:r w:rsidR="00C16960">
        <w:t xml:space="preserve">       </w:t>
      </w:r>
      <w:r w:rsidR="004A1C49">
        <w:t xml:space="preserve"> </w:t>
      </w:r>
      <w:r w:rsidR="007870E1">
        <w:t>provides the crop with all the nutrients and micronutrients essential for plant health and growth.</w:t>
      </w:r>
      <w:r w:rsidR="00C16960">
        <w:t xml:space="preserve"> </w:t>
      </w:r>
      <w:r w:rsidR="00C16960">
        <w:tab/>
      </w:r>
      <w:r w:rsidR="00C16960">
        <w:tab/>
      </w:r>
      <w:r w:rsidR="00C16960">
        <w:tab/>
      </w:r>
      <w:r w:rsidR="00BD17AC">
        <w:t xml:space="preserve"> </w:t>
      </w:r>
      <w:proofErr w:type="gramStart"/>
      <w:r w:rsidR="004A1C49">
        <w:t>u</w:t>
      </w:r>
      <w:r w:rsidR="00C16960">
        <w:t>tilizes</w:t>
      </w:r>
      <w:proofErr w:type="gramEnd"/>
      <w:r w:rsidR="00C16960">
        <w:t xml:space="preserve"> a</w:t>
      </w:r>
      <w:r w:rsidR="00690FE1">
        <w:t xml:space="preserve"> new leading edge </w:t>
      </w:r>
      <w:r w:rsidR="00A24121">
        <w:t xml:space="preserve">technology </w:t>
      </w:r>
      <w:r w:rsidR="009235C4">
        <w:t xml:space="preserve">to provide </w:t>
      </w:r>
      <w:r w:rsidR="00690FE1">
        <w:t xml:space="preserve">a </w:t>
      </w:r>
      <w:r w:rsidR="007D5E3E">
        <w:t xml:space="preserve">highly effective </w:t>
      </w:r>
      <w:r w:rsidR="00690FE1">
        <w:t xml:space="preserve">carrier agent </w:t>
      </w:r>
      <w:r w:rsidR="004A1C49">
        <w:t xml:space="preserve">to deliver </w:t>
      </w:r>
      <w:r w:rsidR="00690FE1">
        <w:t xml:space="preserve">the </w:t>
      </w:r>
      <w:r w:rsidR="004A1C49">
        <w:t xml:space="preserve">essential </w:t>
      </w:r>
      <w:r w:rsidR="00690FE1">
        <w:t>micronutrient</w:t>
      </w:r>
      <w:r w:rsidR="009235C4">
        <w:t>s</w:t>
      </w:r>
      <w:r w:rsidR="00BD17AC">
        <w:t xml:space="preserve"> to the plant</w:t>
      </w:r>
      <w:r w:rsidR="009235C4">
        <w:t>.</w:t>
      </w:r>
      <w:r w:rsidR="00690FE1">
        <w:t xml:space="preserve"> </w:t>
      </w:r>
      <w:r w:rsidR="009235C4">
        <w:t xml:space="preserve">The advantage is </w:t>
      </w:r>
      <w:r w:rsidR="007D5E3E">
        <w:t xml:space="preserve">a </w:t>
      </w:r>
      <w:r w:rsidR="009235C4">
        <w:t>more rapid uptake and translocation within the plant compared to chelates</w:t>
      </w:r>
      <w:r w:rsidR="00BD17AC">
        <w:t xml:space="preserve"> and other products</w:t>
      </w:r>
      <w:r w:rsidR="009235C4">
        <w:t>.</w:t>
      </w:r>
    </w:p>
    <w:p w:rsidR="00AC250D" w:rsidRDefault="00BD17AC" w:rsidP="007D5E3E">
      <w:pPr>
        <w:tabs>
          <w:tab w:val="left" w:pos="245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0C175" wp14:editId="264A8B69">
                <wp:simplePos x="0" y="0"/>
                <wp:positionH relativeFrom="column">
                  <wp:posOffset>3405371</wp:posOffset>
                </wp:positionH>
                <wp:positionV relativeFrom="paragraph">
                  <wp:posOffset>160020</wp:posOffset>
                </wp:positionV>
                <wp:extent cx="1057013" cy="234315"/>
                <wp:effectExtent l="0" t="0" r="101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013" cy="2343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7AC" w:rsidRPr="00C16960" w:rsidRDefault="00BD17AC" w:rsidP="00BD17A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C16960">
                              <w:rPr>
                                <w:color w:val="FFFFFF" w:themeColor="background1"/>
                              </w:rPr>
                              <w:t>riple</w:t>
                            </w:r>
                            <w:r w:rsidRPr="00C1696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960">
                              <w:rPr>
                                <w:color w:val="FFFFFF" w:themeColor="background1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67A79">
                              <w:rPr>
                                <w:color w:val="FFFFFF" w:themeColor="background1"/>
                              </w:rPr>
                              <w:t xml:space="preserve">w </w:t>
                            </w:r>
                            <w:r w:rsidRPr="004A1C49">
                              <w:rPr>
                                <w:color w:val="FFFFFF" w:themeColor="background1"/>
                              </w:rPr>
                              <w:t>CMS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C175" id="Text Box 13" o:spid="_x0000_s1031" type="#_x0000_t202" style="position:absolute;left:0;text-align:left;margin-left:268.15pt;margin-top:12.6pt;width:83.2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" fillcolor="#c0504d" strokeweight=".5pt">
                <v:textbox>
                  <w:txbxContent>
                    <w:p w:rsidR="00BD17AC" w:rsidRPr="00C16960" w:rsidRDefault="00BD17AC" w:rsidP="00BD17A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C16960">
                        <w:rPr>
                          <w:color w:val="FFFFFF" w:themeColor="background1"/>
                        </w:rPr>
                        <w:t>riple</w:t>
                      </w:r>
                      <w:r w:rsidRPr="00C1696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16960">
                        <w:rPr>
                          <w:color w:val="FFFFFF" w:themeColor="background1"/>
                        </w:rPr>
                        <w:t>6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F67A79">
                        <w:rPr>
                          <w:color w:val="FFFFFF" w:themeColor="background1"/>
                        </w:rPr>
                        <w:t xml:space="preserve">w </w:t>
                      </w:r>
                      <w:r w:rsidRPr="004A1C49">
                        <w:rPr>
                          <w:color w:val="FFFFFF" w:themeColor="background1"/>
                        </w:rPr>
                        <w:t>CMS</w:t>
                      </w:r>
                    </w:p>
                  </w:txbxContent>
                </v:textbox>
              </v:shape>
            </w:pict>
          </mc:Fallback>
        </mc:AlternateContent>
      </w:r>
      <w:r w:rsidR="008655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2D460" wp14:editId="2ABA2C43">
                <wp:simplePos x="0" y="0"/>
                <wp:positionH relativeFrom="column">
                  <wp:posOffset>2263006</wp:posOffset>
                </wp:positionH>
                <wp:positionV relativeFrom="paragraph">
                  <wp:posOffset>158115</wp:posOffset>
                </wp:positionV>
                <wp:extent cx="838200" cy="234315"/>
                <wp:effectExtent l="0" t="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43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5E3E" w:rsidRPr="00C16960" w:rsidRDefault="007D5E3E" w:rsidP="007D5E3E">
                            <w:pPr>
                              <w:rPr>
                                <w:color w:val="FFFF00"/>
                              </w:rPr>
                            </w:pPr>
                            <w:r w:rsidRPr="00C16960">
                              <w:rPr>
                                <w:color w:val="FFFF00"/>
                              </w:rPr>
                              <w:t>Ultra Trace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D460" id="Text Box 11" o:spid="_x0000_s1032" type="#_x0000_t202" style="position:absolute;left:0;text-align:left;margin-left:178.2pt;margin-top:12.45pt;width:66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" fillcolor="#00b050" strokeweight=".5pt">
                <v:textbox>
                  <w:txbxContent>
                    <w:p w:rsidR="007D5E3E" w:rsidRPr="00C16960" w:rsidRDefault="007D5E3E" w:rsidP="007D5E3E">
                      <w:pPr>
                        <w:rPr>
                          <w:color w:val="FFFF00"/>
                        </w:rPr>
                      </w:pPr>
                      <w:r w:rsidRPr="00C16960">
                        <w:rPr>
                          <w:color w:val="FFFF00"/>
                        </w:rPr>
                        <w:t>Ultra Trace</w:t>
                      </w:r>
                    </w:p>
                  </w:txbxContent>
                </v:textbox>
              </v:shape>
            </w:pict>
          </mc:Fallback>
        </mc:AlternateContent>
      </w:r>
      <w:r w:rsidR="009235C4">
        <w:t xml:space="preserve">                            Produces a higher chlorophyll content</w:t>
      </w:r>
      <w:r w:rsidR="009235C4">
        <w:tab/>
      </w:r>
      <w:r w:rsidR="007D5E3E">
        <w:t xml:space="preserve">in plant tissue, producing larger leaves and increased plant mass. The blending </w:t>
      </w:r>
      <w:r w:rsidR="008655CA">
        <w:t>of</w:t>
      </w:r>
      <w:r w:rsidR="009235C4">
        <w:tab/>
      </w:r>
      <w:r w:rsidR="007D5E3E">
        <w:t xml:space="preserve">                          and                               </w:t>
      </w:r>
      <w:r w:rsidR="008655CA">
        <w:t>synergistically provides a balance of nutrients, micronutrients and intermediates (Ca &amp; Mg) in the most efficient system possible.</w:t>
      </w:r>
    </w:p>
    <w:p w:rsidR="004A1C49" w:rsidRDefault="00E155E4" w:rsidP="007D5E3E">
      <w:pPr>
        <w:tabs>
          <w:tab w:val="left" w:pos="2457"/>
        </w:tabs>
        <w:jc w:val="both"/>
        <w:rPr>
          <w:u w:val="single"/>
        </w:rPr>
      </w:pPr>
      <w:r w:rsidRPr="00E155E4">
        <w:rPr>
          <w:u w:val="single"/>
        </w:rPr>
        <w:t>Benefits</w:t>
      </w:r>
      <w:r>
        <w:rPr>
          <w:u w:val="single"/>
        </w:rPr>
        <w:t>:</w:t>
      </w:r>
    </w:p>
    <w:p w:rsidR="00E155E4" w:rsidRDefault="00E155E4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>
        <w:t>Solves the problem of chlorosis</w:t>
      </w:r>
    </w:p>
    <w:p w:rsidR="00E155E4" w:rsidRDefault="00E155E4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 w:rsidRPr="00E155E4">
        <w:t xml:space="preserve">Promotes </w:t>
      </w:r>
      <w:r>
        <w:t>photosynthesis and chlorophyll production</w:t>
      </w:r>
    </w:p>
    <w:p w:rsidR="00E155E4" w:rsidRDefault="00E155E4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>
        <w:t>Increases leaf size and plant mass</w:t>
      </w:r>
    </w:p>
    <w:p w:rsidR="00E155E4" w:rsidRDefault="00E155E4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>
        <w:t>Improves the health and stamina of the plant</w:t>
      </w:r>
    </w:p>
    <w:p w:rsidR="00E155E4" w:rsidRDefault="00F802BF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>
        <w:t>Increases protein content in the grain</w:t>
      </w:r>
    </w:p>
    <w:p w:rsidR="00F802BF" w:rsidRDefault="00F802BF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>
        <w:t>Increases yields</w:t>
      </w:r>
    </w:p>
    <w:p w:rsidR="00F802BF" w:rsidRDefault="00F802BF" w:rsidP="00E155E4">
      <w:pPr>
        <w:pStyle w:val="ListParagraph"/>
        <w:numPr>
          <w:ilvl w:val="0"/>
          <w:numId w:val="1"/>
        </w:numPr>
        <w:tabs>
          <w:tab w:val="left" w:pos="2457"/>
        </w:tabs>
        <w:jc w:val="both"/>
      </w:pPr>
      <w:r>
        <w:t>Cost effective</w:t>
      </w:r>
    </w:p>
    <w:p w:rsidR="00F802BF" w:rsidRDefault="00F802BF" w:rsidP="00F802BF">
      <w:pPr>
        <w:pStyle w:val="ListParagraph"/>
        <w:tabs>
          <w:tab w:val="left" w:pos="2457"/>
        </w:tabs>
        <w:jc w:val="both"/>
      </w:pPr>
      <w:r>
        <w:t xml:space="preserve">                                      </w:t>
      </w:r>
      <w:r w:rsidRPr="00F802BF">
        <w:rPr>
          <w:u w:val="single"/>
        </w:rPr>
        <w:t>Physical Properties</w:t>
      </w:r>
      <w:r>
        <w:t>:</w:t>
      </w:r>
    </w:p>
    <w:p w:rsidR="00F802BF" w:rsidRDefault="00F802BF" w:rsidP="00F802BF">
      <w:pPr>
        <w:pStyle w:val="ListParagraph"/>
        <w:tabs>
          <w:tab w:val="left" w:pos="2457"/>
        </w:tabs>
        <w:jc w:val="both"/>
      </w:pPr>
      <w:r>
        <w:tab/>
        <w:t xml:space="preserve">      </w:t>
      </w:r>
      <w:proofErr w:type="gramStart"/>
      <w:r>
        <w:t>pH</w:t>
      </w:r>
      <w:proofErr w:type="gramEnd"/>
      <w:r>
        <w:t xml:space="preserve">                 </w:t>
      </w:r>
      <w:r w:rsidR="00360A18">
        <w:t xml:space="preserve">     </w:t>
      </w:r>
      <w:r>
        <w:t xml:space="preserve"> </w:t>
      </w:r>
      <w:r w:rsidR="00360A18">
        <w:t xml:space="preserve">          </w:t>
      </w:r>
      <w:r>
        <w:t>1.5 – 1.9</w:t>
      </w:r>
    </w:p>
    <w:p w:rsidR="00F802BF" w:rsidRDefault="00F802BF" w:rsidP="00F802BF">
      <w:pPr>
        <w:pStyle w:val="ListParagraph"/>
        <w:tabs>
          <w:tab w:val="left" w:pos="2457"/>
        </w:tabs>
        <w:jc w:val="both"/>
      </w:pPr>
      <w:r>
        <w:tab/>
        <w:t xml:space="preserve">      Density</w:t>
      </w:r>
      <w:r>
        <w:tab/>
        <w:t xml:space="preserve">      </w:t>
      </w:r>
      <w:r w:rsidR="00360A18">
        <w:t xml:space="preserve">                </w:t>
      </w:r>
      <w:r>
        <w:t>10.</w:t>
      </w:r>
      <w:r w:rsidR="00AC3A69">
        <w:t>4</w:t>
      </w:r>
      <w:r>
        <w:t xml:space="preserve"> lbs/gal</w:t>
      </w:r>
    </w:p>
    <w:p w:rsidR="00F802BF" w:rsidRDefault="00F802BF" w:rsidP="00F802BF">
      <w:pPr>
        <w:pStyle w:val="ListParagraph"/>
        <w:tabs>
          <w:tab w:val="left" w:pos="2457"/>
        </w:tabs>
        <w:jc w:val="both"/>
      </w:pPr>
      <w:r>
        <w:tab/>
        <w:t xml:space="preserve">      </w:t>
      </w:r>
      <w:r>
        <w:tab/>
      </w:r>
      <w:r>
        <w:tab/>
      </w:r>
    </w:p>
    <w:p w:rsidR="00F802BF" w:rsidRDefault="00F802BF" w:rsidP="00F802BF">
      <w:pPr>
        <w:pStyle w:val="ListParagraph"/>
        <w:tabs>
          <w:tab w:val="left" w:pos="2457"/>
        </w:tabs>
        <w:jc w:val="both"/>
      </w:pPr>
      <w:r>
        <w:tab/>
        <w:t xml:space="preserve">      </w:t>
      </w:r>
      <w:r w:rsidRPr="00F802BF">
        <w:rPr>
          <w:u w:val="single"/>
        </w:rPr>
        <w:t>Guaranteed Analysis</w:t>
      </w:r>
      <w:r>
        <w:t>:</w:t>
      </w:r>
    </w:p>
    <w:p w:rsidR="00360A18" w:rsidRDefault="00F802BF" w:rsidP="00F802BF">
      <w:pPr>
        <w:pStyle w:val="ListParagraph"/>
        <w:tabs>
          <w:tab w:val="left" w:pos="2457"/>
        </w:tabs>
        <w:jc w:val="both"/>
      </w:pPr>
      <w:r>
        <w:tab/>
      </w:r>
      <w:r w:rsidR="00360A18">
        <w:t xml:space="preserve">      Ir</w:t>
      </w:r>
      <w:r w:rsidR="0009625E">
        <w:t>on (Fe)                        4</w:t>
      </w:r>
      <w:r w:rsidR="00360A18">
        <w:t>.</w:t>
      </w:r>
      <w:r w:rsidR="0009625E">
        <w:t>5</w:t>
      </w:r>
      <w:r w:rsidR="00360A18">
        <w:t>0%</w:t>
      </w:r>
    </w:p>
    <w:p w:rsidR="00360A18" w:rsidRDefault="00360A18" w:rsidP="00F802BF">
      <w:pPr>
        <w:pStyle w:val="ListParagraph"/>
        <w:tabs>
          <w:tab w:val="left" w:pos="2457"/>
        </w:tabs>
        <w:jc w:val="both"/>
      </w:pPr>
      <w:r>
        <w:tab/>
        <w:t xml:space="preserve">      Zinc (Zn)                        0.</w:t>
      </w:r>
      <w:r w:rsidR="0009625E">
        <w:t>7</w:t>
      </w:r>
      <w:r>
        <w:t>0%</w:t>
      </w:r>
    </w:p>
    <w:p w:rsidR="00360A18" w:rsidRDefault="00360A18" w:rsidP="00F802BF">
      <w:pPr>
        <w:pStyle w:val="ListParagraph"/>
        <w:tabs>
          <w:tab w:val="left" w:pos="2457"/>
        </w:tabs>
        <w:jc w:val="both"/>
      </w:pPr>
      <w:r>
        <w:tab/>
        <w:t xml:space="preserve">      Manganese (</w:t>
      </w:r>
      <w:proofErr w:type="spellStart"/>
      <w:r>
        <w:t>Mn</w:t>
      </w:r>
      <w:proofErr w:type="spellEnd"/>
      <w:r>
        <w:t>)         1.</w:t>
      </w:r>
      <w:r w:rsidR="0009625E">
        <w:t>2</w:t>
      </w:r>
      <w:r>
        <w:t xml:space="preserve">0%       </w:t>
      </w:r>
    </w:p>
    <w:p w:rsidR="00360A18" w:rsidRPr="00E155E4" w:rsidRDefault="00360A18" w:rsidP="00360A18">
      <w:pPr>
        <w:pStyle w:val="ListParagraph"/>
        <w:tabs>
          <w:tab w:val="left" w:pos="2457"/>
        </w:tabs>
        <w:jc w:val="both"/>
      </w:pPr>
      <w:r>
        <w:tab/>
        <w:t xml:space="preserve">      Sulfur (S)                       4.00%</w:t>
      </w:r>
    </w:p>
    <w:p w:rsidR="00360A18" w:rsidRDefault="00360A18" w:rsidP="00F802BF">
      <w:pPr>
        <w:pStyle w:val="ListParagraph"/>
        <w:tabs>
          <w:tab w:val="left" w:pos="2457"/>
        </w:tabs>
        <w:jc w:val="both"/>
      </w:pPr>
      <w:r>
        <w:tab/>
        <w:t xml:space="preserve">      Boron (B)                       0.20%</w:t>
      </w:r>
      <w:r w:rsidR="00F802BF">
        <w:tab/>
      </w:r>
      <w:bookmarkStart w:id="0" w:name="_GoBack"/>
      <w:bookmarkEnd w:id="0"/>
    </w:p>
    <w:p w:rsidR="00360A18" w:rsidRDefault="00360A18" w:rsidP="00F802BF">
      <w:pPr>
        <w:pStyle w:val="ListParagraph"/>
        <w:tabs>
          <w:tab w:val="left" w:pos="2457"/>
        </w:tabs>
        <w:jc w:val="both"/>
      </w:pPr>
      <w:r>
        <w:tab/>
        <w:t xml:space="preserve">      Molybdenum (Mo)      0.00</w:t>
      </w:r>
      <w:r w:rsidR="0009625E">
        <w:t>5</w:t>
      </w:r>
      <w:r>
        <w:t>%</w:t>
      </w:r>
      <w:r w:rsidR="00F802BF">
        <w:tab/>
      </w:r>
    </w:p>
    <w:p w:rsidR="00C63ECB" w:rsidRDefault="00084386" w:rsidP="00F802BF">
      <w:pPr>
        <w:pStyle w:val="ListParagraph"/>
        <w:tabs>
          <w:tab w:val="left" w:pos="245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8927A" wp14:editId="5938470F">
                <wp:simplePos x="0" y="0"/>
                <wp:positionH relativeFrom="column">
                  <wp:posOffset>7620</wp:posOffset>
                </wp:positionH>
                <wp:positionV relativeFrom="paragraph">
                  <wp:posOffset>137026</wp:posOffset>
                </wp:positionV>
                <wp:extent cx="1945640" cy="267970"/>
                <wp:effectExtent l="0" t="0" r="1651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67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ECB" w:rsidRDefault="00C63ECB">
                            <w:r>
                              <w:t>Application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927A" id="Text Box 15" o:spid="_x0000_s1033" type="#_x0000_t202" style="position:absolute;left:0;text-align:left;margin-left:.6pt;margin-top:10.8pt;width:153.2pt;height:2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" fillcolor="#8db3e2 [1311]" strokeweight=".5pt">
                <v:textbox>
                  <w:txbxContent>
                    <w:p w:rsidR="00C63ECB" w:rsidRDefault="00C63ECB">
                      <w:r>
                        <w:t>Application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63ECB" w:rsidRDefault="00084386" w:rsidP="00C63ECB">
      <w:pPr>
        <w:pStyle w:val="ListParagraph"/>
        <w:tabs>
          <w:tab w:val="left" w:pos="2457"/>
        </w:tabs>
        <w:ind w:left="0"/>
        <w:jc w:val="both"/>
      </w:pPr>
      <w:r w:rsidRPr="000843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B1332" wp14:editId="548C1DCF">
                <wp:simplePos x="0" y="0"/>
                <wp:positionH relativeFrom="column">
                  <wp:posOffset>0</wp:posOffset>
                </wp:positionH>
                <wp:positionV relativeFrom="paragraph">
                  <wp:posOffset>350386</wp:posOffset>
                </wp:positionV>
                <wp:extent cx="637540" cy="267970"/>
                <wp:effectExtent l="0" t="0" r="1016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67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4386" w:rsidRDefault="00084386" w:rsidP="00084386">
                            <w:r>
                              <w:t>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1332" id="Text Box 16" o:spid="_x0000_s1034" type="#_x0000_t202" style="position:absolute;left:0;text-align:left;margin-left:0;margin-top:27.6pt;width:50.2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" fillcolor="red" strokeweight=".5pt">
                <v:textbox>
                  <w:txbxContent>
                    <w:p w:rsidR="00084386" w:rsidRDefault="00084386" w:rsidP="00084386">
                      <w: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    </w:t>
      </w:r>
      <w:r w:rsidR="00C63ECB">
        <w:t>Apply</w:t>
      </w:r>
      <w:r>
        <w:t xml:space="preserve"> 6 to 8 oz</w:t>
      </w:r>
      <w:proofErr w:type="gramStart"/>
      <w:r>
        <w:t>./</w:t>
      </w:r>
      <w:proofErr w:type="gramEnd"/>
      <w:r>
        <w:t xml:space="preserve">acre as a foliar diluted with 5 to 10 gal water 2 to 3 times per growing season in the early and </w:t>
      </w:r>
      <w:proofErr w:type="spellStart"/>
      <w:r>
        <w:t>mid stages</w:t>
      </w:r>
      <w:proofErr w:type="spellEnd"/>
      <w:r>
        <w:t xml:space="preserve"> of growth. </w:t>
      </w:r>
    </w:p>
    <w:p w:rsidR="00F802BF" w:rsidRDefault="00084386" w:rsidP="00084386">
      <w:pPr>
        <w:pStyle w:val="ListParagraph"/>
        <w:tabs>
          <w:tab w:val="left" w:pos="2457"/>
        </w:tabs>
        <w:ind w:left="0"/>
        <w:jc w:val="both"/>
      </w:pPr>
      <w:r>
        <w:t xml:space="preserve">        </w:t>
      </w:r>
      <w:r w:rsidR="00870F19">
        <w:t xml:space="preserve">Do </w:t>
      </w:r>
      <w:proofErr w:type="gramStart"/>
      <w:r w:rsidR="00870F19">
        <w:t>no  Do</w:t>
      </w:r>
      <w:proofErr w:type="gramEnd"/>
      <w:r w:rsidR="00870F19">
        <w:t xml:space="preserve"> not</w:t>
      </w:r>
      <w:r>
        <w:t xml:space="preserve"> mix with glyphosates or sulfates. Jar Test when mixing with pesticides </w:t>
      </w:r>
      <w:r w:rsidR="00870F19">
        <w:t xml:space="preserve">and </w:t>
      </w:r>
      <w:r>
        <w:t>herbicides.</w:t>
      </w:r>
      <w:r w:rsidR="00360A18">
        <w:t xml:space="preserve">      </w:t>
      </w:r>
    </w:p>
    <w:p w:rsidR="00380ECE" w:rsidRPr="00E155E4" w:rsidRDefault="00380ECE" w:rsidP="00084386">
      <w:pPr>
        <w:pStyle w:val="ListParagraph"/>
        <w:tabs>
          <w:tab w:val="left" w:pos="2457"/>
        </w:tabs>
        <w:ind w:left="0"/>
        <w:jc w:val="both"/>
      </w:pPr>
      <w:r>
        <w:t>Avoid exposure to air to prevent oxidation and loss of effectiveness.</w:t>
      </w:r>
    </w:p>
    <w:sectPr w:rsidR="00380ECE" w:rsidRPr="00E155E4" w:rsidSect="0008438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A92"/>
    <w:multiLevelType w:val="hybridMultilevel"/>
    <w:tmpl w:val="BC2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B"/>
    <w:rsid w:val="00035FAB"/>
    <w:rsid w:val="00084386"/>
    <w:rsid w:val="0009625E"/>
    <w:rsid w:val="00360A18"/>
    <w:rsid w:val="00380ECE"/>
    <w:rsid w:val="00481523"/>
    <w:rsid w:val="004A1C49"/>
    <w:rsid w:val="00504685"/>
    <w:rsid w:val="00690FE1"/>
    <w:rsid w:val="007870E1"/>
    <w:rsid w:val="007D5E3E"/>
    <w:rsid w:val="008655CA"/>
    <w:rsid w:val="00870F19"/>
    <w:rsid w:val="009235C4"/>
    <w:rsid w:val="00A24121"/>
    <w:rsid w:val="00AC250D"/>
    <w:rsid w:val="00AC3A69"/>
    <w:rsid w:val="00BD17AC"/>
    <w:rsid w:val="00C16960"/>
    <w:rsid w:val="00C63ECB"/>
    <w:rsid w:val="00D2585B"/>
    <w:rsid w:val="00D373E9"/>
    <w:rsid w:val="00E155E4"/>
    <w:rsid w:val="00F67A79"/>
    <w:rsid w:val="00F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73AFC-DB96-4918-8F08-D56642E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Magline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Magline</dc:creator>
  <cp:keywords/>
  <dc:description/>
  <cp:lastModifiedBy>Admin</cp:lastModifiedBy>
  <cp:revision>11</cp:revision>
  <cp:lastPrinted>2018-02-14T22:16:00Z</cp:lastPrinted>
  <dcterms:created xsi:type="dcterms:W3CDTF">2018-02-14T20:02:00Z</dcterms:created>
  <dcterms:modified xsi:type="dcterms:W3CDTF">2021-02-27T04:07:00Z</dcterms:modified>
</cp:coreProperties>
</file>